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13" w:rsidRPr="000B4AD4" w:rsidRDefault="00412C13" w:rsidP="000B4AD4">
      <w:pPr>
        <w:jc w:val="center"/>
        <w:rPr>
          <w:b/>
          <w:sz w:val="28"/>
          <w:szCs w:val="28"/>
        </w:rPr>
      </w:pPr>
      <w:r w:rsidRPr="000B4AD4">
        <w:rPr>
          <w:b/>
          <w:sz w:val="28"/>
          <w:szCs w:val="28"/>
        </w:rPr>
        <w:t>Leopoldo Lugones</w:t>
      </w:r>
    </w:p>
    <w:p w:rsidR="00412C13" w:rsidRDefault="00412C13">
      <w:pPr>
        <w:rPr>
          <w:sz w:val="28"/>
          <w:szCs w:val="28"/>
        </w:rPr>
      </w:pPr>
    </w:p>
    <w:p w:rsidR="000B4AD4" w:rsidRDefault="000B4AD4">
      <w:pPr>
        <w:rPr>
          <w:sz w:val="28"/>
          <w:szCs w:val="28"/>
        </w:rPr>
      </w:pPr>
      <w:r>
        <w:rPr>
          <w:sz w:val="28"/>
          <w:szCs w:val="28"/>
        </w:rPr>
        <w:t>Por Federico Martín Maglio</w:t>
      </w:r>
    </w:p>
    <w:p w:rsidR="000B4AD4" w:rsidRPr="000E21AC" w:rsidRDefault="000B4AD4">
      <w:pPr>
        <w:rPr>
          <w:sz w:val="28"/>
          <w:szCs w:val="28"/>
        </w:rPr>
      </w:pPr>
      <w:bookmarkStart w:id="0" w:name="_GoBack"/>
      <w:bookmarkEnd w:id="0"/>
    </w:p>
    <w:p w:rsidR="00B678FC" w:rsidRPr="000E21AC" w:rsidRDefault="00214471">
      <w:pPr>
        <w:rPr>
          <w:sz w:val="28"/>
          <w:szCs w:val="28"/>
        </w:rPr>
      </w:pPr>
      <w:r w:rsidRPr="000E21AC">
        <w:rPr>
          <w:sz w:val="28"/>
          <w:szCs w:val="28"/>
        </w:rPr>
        <w:t>Hoy, es el Día del Escritor por ser la fecha del natalicio de Leopoldo Lugones.</w:t>
      </w:r>
    </w:p>
    <w:p w:rsidR="003778A8" w:rsidRPr="000E21AC" w:rsidRDefault="00214471">
      <w:pPr>
        <w:rPr>
          <w:sz w:val="28"/>
          <w:szCs w:val="28"/>
        </w:rPr>
      </w:pPr>
      <w:r w:rsidRPr="000E21AC">
        <w:rPr>
          <w:sz w:val="28"/>
          <w:szCs w:val="28"/>
        </w:rPr>
        <w:t>Nació el 13 de junio de 1874 en Villa María del Río Seco, en Córdoba</w:t>
      </w:r>
      <w:r w:rsidR="003778A8" w:rsidRPr="000E21AC">
        <w:rPr>
          <w:sz w:val="28"/>
          <w:szCs w:val="28"/>
        </w:rPr>
        <w:t>.</w:t>
      </w:r>
    </w:p>
    <w:p w:rsidR="00214471" w:rsidRPr="000E21AC" w:rsidRDefault="00214471">
      <w:pPr>
        <w:rPr>
          <w:sz w:val="28"/>
          <w:szCs w:val="28"/>
        </w:rPr>
      </w:pPr>
      <w:r w:rsidRPr="000E21AC">
        <w:rPr>
          <w:sz w:val="28"/>
          <w:szCs w:val="28"/>
        </w:rPr>
        <w:t>Fue poeta, novelista, cuentista, periodista, historiador, diplomático y traductor, entre tantas otras ocupaciones</w:t>
      </w:r>
      <w:r w:rsidR="003778A8" w:rsidRPr="000E21AC">
        <w:rPr>
          <w:sz w:val="28"/>
          <w:szCs w:val="28"/>
        </w:rPr>
        <w:t xml:space="preserve"> que realizara en su fructífera, creativa y… polémica </w:t>
      </w:r>
      <w:r w:rsidRPr="000E21AC">
        <w:rPr>
          <w:sz w:val="28"/>
          <w:szCs w:val="28"/>
        </w:rPr>
        <w:t>vida. Se lo considera uno de los pioneros de la literatura fa</w:t>
      </w:r>
      <w:r w:rsidR="003778A8" w:rsidRPr="000E21AC">
        <w:rPr>
          <w:sz w:val="28"/>
          <w:szCs w:val="28"/>
        </w:rPr>
        <w:t>ntástica y de ciencia ficción de</w:t>
      </w:r>
      <w:r w:rsidRPr="000E21AC">
        <w:rPr>
          <w:sz w:val="28"/>
          <w:szCs w:val="28"/>
        </w:rPr>
        <w:t xml:space="preserve"> la República Argentina.</w:t>
      </w:r>
      <w:r w:rsidR="003778A8" w:rsidRPr="000E21AC">
        <w:rPr>
          <w:sz w:val="28"/>
          <w:szCs w:val="28"/>
        </w:rPr>
        <w:t xml:space="preserve"> Su obra, muy variada y de primera calidad a nivel mundial, es reconocida hasta hoy como una de las más lúcidas y creativas de la historia de nuestro país y que le valiera innumerable cantidad de premios.</w:t>
      </w:r>
      <w:r w:rsidR="00D07C78" w:rsidRPr="000E21AC">
        <w:rPr>
          <w:sz w:val="28"/>
          <w:szCs w:val="28"/>
        </w:rPr>
        <w:t xml:space="preserve"> Por ejemplo, los </w:t>
      </w:r>
      <w:proofErr w:type="spellStart"/>
      <w:r w:rsidR="00D07C78" w:rsidRPr="000E21AC">
        <w:rPr>
          <w:sz w:val="28"/>
          <w:szCs w:val="28"/>
        </w:rPr>
        <w:t>minicuentos</w:t>
      </w:r>
      <w:proofErr w:type="spellEnd"/>
      <w:r w:rsidR="00D07C78" w:rsidRPr="000E21AC">
        <w:rPr>
          <w:sz w:val="28"/>
          <w:szCs w:val="28"/>
        </w:rPr>
        <w:t>, y aquí les presentamos uno…</w:t>
      </w:r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r w:rsidRPr="000E21AC">
        <w:rPr>
          <w:sz w:val="28"/>
          <w:szCs w:val="28"/>
        </w:rPr>
        <w:t>El espíritu nuevo</w:t>
      </w:r>
    </w:p>
    <w:p w:rsidR="00D07C78" w:rsidRPr="000E21AC" w:rsidRDefault="00412C13" w:rsidP="00D07C78">
      <w:pPr>
        <w:rPr>
          <w:sz w:val="28"/>
          <w:szCs w:val="28"/>
        </w:rPr>
      </w:pPr>
      <w:proofErr w:type="spellStart"/>
      <w:r w:rsidRPr="000E21AC">
        <w:rPr>
          <w:sz w:val="28"/>
          <w:szCs w:val="28"/>
        </w:rPr>
        <w:t>Minicuento</w:t>
      </w:r>
      <w:proofErr w:type="spellEnd"/>
      <w:r w:rsidRPr="000E21AC">
        <w:rPr>
          <w:sz w:val="28"/>
          <w:szCs w:val="28"/>
        </w:rPr>
        <w:t xml:space="preserve"> de </w:t>
      </w:r>
      <w:r w:rsidR="00D07C78" w:rsidRPr="000E21AC">
        <w:rPr>
          <w:sz w:val="28"/>
          <w:szCs w:val="28"/>
        </w:rPr>
        <w:t>Leopoldo Lugones</w:t>
      </w:r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r w:rsidRPr="000E21AC">
        <w:rPr>
          <w:sz w:val="28"/>
          <w:szCs w:val="28"/>
        </w:rPr>
        <w:t xml:space="preserve">En un barrio mal afamado de </w:t>
      </w:r>
      <w:proofErr w:type="spellStart"/>
      <w:r w:rsidRPr="000E21AC">
        <w:rPr>
          <w:sz w:val="28"/>
          <w:szCs w:val="28"/>
        </w:rPr>
        <w:t>Jafa</w:t>
      </w:r>
      <w:proofErr w:type="spellEnd"/>
      <w:r w:rsidRPr="000E21AC">
        <w:rPr>
          <w:sz w:val="28"/>
          <w:szCs w:val="28"/>
        </w:rPr>
        <w:t>, cierto discípulo anónimo de Jesús disputaba con las cortesanas.</w:t>
      </w:r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r w:rsidRPr="000E21AC">
        <w:rPr>
          <w:sz w:val="28"/>
          <w:szCs w:val="28"/>
        </w:rPr>
        <w:t>-La Magdalena se ha enamorado del rabí -dijo una.</w:t>
      </w:r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r w:rsidRPr="000E21AC">
        <w:rPr>
          <w:sz w:val="28"/>
          <w:szCs w:val="28"/>
        </w:rPr>
        <w:t>-Su amor es divino -replicó el hombre.</w:t>
      </w:r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proofErr w:type="gramStart"/>
      <w:r w:rsidRPr="000E21AC">
        <w:rPr>
          <w:sz w:val="28"/>
          <w:szCs w:val="28"/>
        </w:rPr>
        <w:t>-¿</w:t>
      </w:r>
      <w:proofErr w:type="gramEnd"/>
      <w:r w:rsidRPr="000E21AC">
        <w:rPr>
          <w:sz w:val="28"/>
          <w:szCs w:val="28"/>
        </w:rPr>
        <w:t xml:space="preserve">Divino?… ¿Me negarás que adora sus cabellos blondos, sus ojos profundos, su sangre real, su saber misterioso, su dominio sobre las gentes; </w:t>
      </w:r>
      <w:proofErr w:type="gramStart"/>
      <w:r w:rsidRPr="000E21AC">
        <w:rPr>
          <w:sz w:val="28"/>
          <w:szCs w:val="28"/>
        </w:rPr>
        <w:t>su belleza, en fin?</w:t>
      </w:r>
      <w:proofErr w:type="gramEnd"/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r w:rsidRPr="000E21AC">
        <w:rPr>
          <w:sz w:val="28"/>
          <w:szCs w:val="28"/>
        </w:rPr>
        <w:t>-No cabe duda; pero lo ama sin esperanza, y por esto es divino su amor.</w:t>
      </w:r>
    </w:p>
    <w:p w:rsidR="00D07C78" w:rsidRPr="000E21AC" w:rsidRDefault="00D07C78" w:rsidP="00D07C78">
      <w:pPr>
        <w:rPr>
          <w:sz w:val="28"/>
          <w:szCs w:val="28"/>
        </w:rPr>
      </w:pPr>
    </w:p>
    <w:p w:rsidR="00D07C78" w:rsidRPr="000E21AC" w:rsidRDefault="00D07C78" w:rsidP="00D07C78">
      <w:pPr>
        <w:rPr>
          <w:sz w:val="28"/>
          <w:szCs w:val="28"/>
        </w:rPr>
      </w:pPr>
      <w:r w:rsidRPr="000E21AC">
        <w:rPr>
          <w:sz w:val="28"/>
          <w:szCs w:val="28"/>
        </w:rPr>
        <w:t>FIN</w:t>
      </w:r>
    </w:p>
    <w:p w:rsidR="00412C13" w:rsidRPr="000E21AC" w:rsidRDefault="00412C13" w:rsidP="00D07C78">
      <w:pPr>
        <w:rPr>
          <w:sz w:val="28"/>
          <w:szCs w:val="28"/>
        </w:rPr>
      </w:pPr>
    </w:p>
    <w:p w:rsidR="00214471" w:rsidRPr="000E21AC" w:rsidRDefault="00214471">
      <w:pPr>
        <w:rPr>
          <w:sz w:val="28"/>
          <w:szCs w:val="28"/>
        </w:rPr>
      </w:pPr>
      <w:r w:rsidRPr="000E21AC">
        <w:rPr>
          <w:sz w:val="28"/>
          <w:szCs w:val="28"/>
        </w:rPr>
        <w:t>Escribió numerosos escritos para diversas revistas y diarios del país y del exterior. El último año del siglo XIX ingresa a la Masonería siendo miembro del Partido Socialista, del que fuera expulsado por haber apoyado la candidatura para la presidencia de Manuel Quintana, que era del Partido Conservador.</w:t>
      </w:r>
    </w:p>
    <w:p w:rsidR="003778A8" w:rsidRPr="000E21AC" w:rsidRDefault="003778A8">
      <w:pPr>
        <w:rPr>
          <w:sz w:val="28"/>
          <w:szCs w:val="28"/>
        </w:rPr>
      </w:pPr>
      <w:r w:rsidRPr="000E21AC">
        <w:rPr>
          <w:sz w:val="28"/>
          <w:szCs w:val="28"/>
        </w:rPr>
        <w:t xml:space="preserve">En 1920 comienza a acercarse a las ideas políticas nacionalistas y, luego, a las del fascismo. Desde ese pensamiento, apoyó el golpe de Estado que encabezara Uriburu en 1930 contra Hipólito Yrigoyen. </w:t>
      </w:r>
      <w:r w:rsidR="00412C13" w:rsidRPr="000E21AC">
        <w:rPr>
          <w:sz w:val="28"/>
          <w:szCs w:val="28"/>
        </w:rPr>
        <w:t>Recibió m</w:t>
      </w:r>
      <w:r w:rsidRPr="000E21AC">
        <w:rPr>
          <w:sz w:val="28"/>
          <w:szCs w:val="28"/>
        </w:rPr>
        <w:t>uchas críticas por esta actitud, críticas fundadas. Pero para ser justos, también estuvo en contra del antisemitismo que profesaban muchos de sus críticos.</w:t>
      </w:r>
    </w:p>
    <w:p w:rsidR="003778A8" w:rsidRPr="000E21AC" w:rsidRDefault="003778A8" w:rsidP="003778A8">
      <w:pPr>
        <w:rPr>
          <w:sz w:val="28"/>
          <w:szCs w:val="28"/>
        </w:rPr>
      </w:pPr>
      <w:r w:rsidRPr="000E21AC">
        <w:rPr>
          <w:sz w:val="28"/>
          <w:szCs w:val="28"/>
        </w:rPr>
        <w:lastRenderedPageBreak/>
        <w:t>El 18 de febrero de 1938 se suicida con cianuro en la localidad de Tigre. Mal de amores porque su hijo se opuso a su apasionada relación con una mujer que conoció en la Facultad de Filosofía y Letras. Cayó en una gran depresión y nos dejó tempranamente.</w:t>
      </w:r>
      <w:r w:rsidR="00D07C78" w:rsidRPr="000E21AC">
        <w:rPr>
          <w:sz w:val="28"/>
          <w:szCs w:val="28"/>
        </w:rPr>
        <w:t xml:space="preserve"> Su tragedia fue pasando a sus familiares. También se suicidó su hijo y una de sus nietas; la otra, desaparecida en 1978 por la brutal represión ejercida por la última dictadura cívico-militar.</w:t>
      </w:r>
    </w:p>
    <w:p w:rsidR="00D07C78" w:rsidRPr="000E21AC" w:rsidRDefault="00D07C78" w:rsidP="003778A8">
      <w:pPr>
        <w:rPr>
          <w:sz w:val="28"/>
          <w:szCs w:val="28"/>
        </w:rPr>
      </w:pPr>
      <w:r w:rsidRPr="000E21AC">
        <w:rPr>
          <w:sz w:val="28"/>
          <w:szCs w:val="28"/>
        </w:rPr>
        <w:t>Hoy lo conmemoramos por su gran escritura, esa que presagiaba su triste final cuando escribió…</w:t>
      </w:r>
    </w:p>
    <w:p w:rsidR="00D07C78" w:rsidRPr="000E21AC" w:rsidRDefault="00D07C78" w:rsidP="003778A8">
      <w:pPr>
        <w:rPr>
          <w:sz w:val="28"/>
          <w:szCs w:val="28"/>
        </w:rPr>
      </w:pPr>
    </w:p>
    <w:p w:rsidR="00D07C78" w:rsidRPr="000E21AC" w:rsidRDefault="00D07C78" w:rsidP="003778A8">
      <w:pPr>
        <w:rPr>
          <w:sz w:val="28"/>
          <w:szCs w:val="28"/>
        </w:rPr>
      </w:pPr>
      <w:r w:rsidRPr="000E21AC">
        <w:rPr>
          <w:sz w:val="28"/>
          <w:szCs w:val="28"/>
        </w:rPr>
        <w:t>Historia de mi muerte</w:t>
      </w:r>
    </w:p>
    <w:p w:rsidR="00D07C78" w:rsidRPr="000E21AC" w:rsidRDefault="00D07C78" w:rsidP="003778A8">
      <w:pPr>
        <w:rPr>
          <w:sz w:val="28"/>
          <w:szCs w:val="28"/>
        </w:rPr>
      </w:pPr>
    </w:p>
    <w:p w:rsidR="00D07C78" w:rsidRPr="000E21AC" w:rsidRDefault="00D07C78" w:rsidP="003778A8">
      <w:pPr>
        <w:rPr>
          <w:sz w:val="28"/>
          <w:szCs w:val="28"/>
        </w:rPr>
      </w:pPr>
      <w:r w:rsidRPr="000E21AC">
        <w:rPr>
          <w:sz w:val="28"/>
          <w:szCs w:val="28"/>
        </w:rPr>
        <w:t>Soñé la muerte y era muy sencillo;</w:t>
      </w:r>
      <w:r w:rsidRPr="000E21AC">
        <w:rPr>
          <w:sz w:val="28"/>
          <w:szCs w:val="28"/>
        </w:rPr>
        <w:br/>
        <w:t>una hebra de seda me envolvía,</w:t>
      </w:r>
      <w:r w:rsidRPr="000E21AC">
        <w:rPr>
          <w:sz w:val="28"/>
          <w:szCs w:val="28"/>
        </w:rPr>
        <w:br/>
        <w:t>y a cada beso tuyo,</w:t>
      </w:r>
      <w:r w:rsidRPr="000E21AC">
        <w:rPr>
          <w:sz w:val="28"/>
          <w:szCs w:val="28"/>
        </w:rPr>
        <w:br/>
        <w:t>con una vuelta menos me ceñía</w:t>
      </w:r>
      <w:r w:rsidRPr="000E21AC">
        <w:rPr>
          <w:sz w:val="28"/>
          <w:szCs w:val="28"/>
        </w:rPr>
        <w:br/>
        <w:t>y cada beso tuyo</w:t>
      </w:r>
      <w:r w:rsidRPr="000E21AC">
        <w:rPr>
          <w:sz w:val="28"/>
          <w:szCs w:val="28"/>
        </w:rPr>
        <w:br/>
        <w:t>era un día;</w:t>
      </w:r>
      <w:r w:rsidRPr="000E21AC">
        <w:rPr>
          <w:sz w:val="28"/>
          <w:szCs w:val="28"/>
        </w:rPr>
        <w:br/>
        <w:t>y el tiempo que mediaba entre dos besos</w:t>
      </w:r>
      <w:r w:rsidRPr="000E21AC">
        <w:rPr>
          <w:sz w:val="28"/>
          <w:szCs w:val="28"/>
        </w:rPr>
        <w:br/>
        <w:t>una noche. La muerte era muy sencilla.</w:t>
      </w:r>
      <w:r w:rsidRPr="000E21AC">
        <w:rPr>
          <w:sz w:val="28"/>
          <w:szCs w:val="28"/>
        </w:rPr>
        <w:br/>
        <w:t>Y poco a poco fue desenvolviéndose</w:t>
      </w:r>
      <w:r w:rsidRPr="000E21AC">
        <w:rPr>
          <w:sz w:val="28"/>
          <w:szCs w:val="28"/>
        </w:rPr>
        <w:br/>
        <w:t>la hebra fatal. Ya no la retenía</w:t>
      </w:r>
      <w:r w:rsidRPr="000E21AC">
        <w:rPr>
          <w:sz w:val="28"/>
          <w:szCs w:val="28"/>
        </w:rPr>
        <w:br/>
        <w:t>sino por solo un cabo entre los dedos...</w:t>
      </w:r>
      <w:r w:rsidRPr="000E21AC">
        <w:rPr>
          <w:sz w:val="28"/>
          <w:szCs w:val="28"/>
        </w:rPr>
        <w:br/>
        <w:t>Cuando de pronto te pusiste fría</w:t>
      </w:r>
      <w:r w:rsidRPr="000E21AC">
        <w:rPr>
          <w:sz w:val="28"/>
          <w:szCs w:val="28"/>
        </w:rPr>
        <w:br/>
        <w:t>y ya no me besaste...</w:t>
      </w:r>
      <w:r w:rsidRPr="000E21AC">
        <w:rPr>
          <w:sz w:val="28"/>
          <w:szCs w:val="28"/>
        </w:rPr>
        <w:br/>
        <w:t>y solté el cabo, y se me fue la vida.</w:t>
      </w:r>
    </w:p>
    <w:p w:rsidR="003778A8" w:rsidRPr="000E21AC" w:rsidRDefault="003778A8">
      <w:pPr>
        <w:rPr>
          <w:sz w:val="28"/>
          <w:szCs w:val="28"/>
        </w:rPr>
      </w:pPr>
    </w:p>
    <w:p w:rsidR="00D07C78" w:rsidRPr="000E21AC" w:rsidRDefault="00D07C78">
      <w:pPr>
        <w:rPr>
          <w:sz w:val="28"/>
          <w:szCs w:val="28"/>
        </w:rPr>
      </w:pPr>
      <w:r w:rsidRPr="000E21AC">
        <w:rPr>
          <w:sz w:val="28"/>
          <w:szCs w:val="28"/>
        </w:rPr>
        <w:t>Leopoldo Lugones; polémico en política, magistral como escritor. De sus vaivenes ético-morales debemos aprender; de su vida debemos tomar lo que hizo con las letras castellanas… Una obra maestra.</w:t>
      </w:r>
    </w:p>
    <w:sectPr w:rsidR="00D07C78" w:rsidRPr="000E21AC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71"/>
    <w:rsid w:val="000B4AD4"/>
    <w:rsid w:val="000E21AC"/>
    <w:rsid w:val="00214471"/>
    <w:rsid w:val="003778A8"/>
    <w:rsid w:val="00412C13"/>
    <w:rsid w:val="006D1DC7"/>
    <w:rsid w:val="0075696B"/>
    <w:rsid w:val="00B678FC"/>
    <w:rsid w:val="00D07C78"/>
    <w:rsid w:val="00EB394A"/>
    <w:rsid w:val="00F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78E1"/>
  <w15:chartTrackingRefBased/>
  <w15:docId w15:val="{5FE06FFF-2C38-45A8-9170-9304A5F9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4</cp:revision>
  <dcterms:created xsi:type="dcterms:W3CDTF">2017-06-13T16:10:00Z</dcterms:created>
  <dcterms:modified xsi:type="dcterms:W3CDTF">2017-06-20T06:36:00Z</dcterms:modified>
</cp:coreProperties>
</file>